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F76BA" w14:textId="77777777" w:rsidR="008673ED" w:rsidRPr="003C4C5E" w:rsidRDefault="008673ED" w:rsidP="008673ED">
      <w:pPr>
        <w:jc w:val="center"/>
        <w:rPr>
          <w:b/>
          <w:bCs/>
          <w:sz w:val="32"/>
          <w:szCs w:val="32"/>
        </w:rPr>
      </w:pPr>
      <w:r w:rsidRPr="003C4C5E">
        <w:rPr>
          <w:b/>
          <w:bCs/>
          <w:sz w:val="32"/>
          <w:szCs w:val="32"/>
        </w:rPr>
        <w:t>Worship with the Psalms in Winter 2022</w:t>
      </w:r>
    </w:p>
    <w:p w14:paraId="447AB382" w14:textId="77777777" w:rsidR="008673ED" w:rsidRDefault="008673ED" w:rsidP="008673ED">
      <w:pPr>
        <w:jc w:val="center"/>
        <w:rPr>
          <w:b/>
          <w:bCs/>
        </w:rPr>
      </w:pPr>
    </w:p>
    <w:p w14:paraId="32455852" w14:textId="77777777" w:rsidR="008673ED" w:rsidRDefault="008673ED" w:rsidP="008673ED">
      <w:pPr>
        <w:jc w:val="center"/>
      </w:pPr>
      <w:r>
        <w:t xml:space="preserve">The BUC Arts and Worship committees invite your creative response to the psalms </w:t>
      </w:r>
    </w:p>
    <w:p w14:paraId="295A1051" w14:textId="77777777" w:rsidR="008673ED" w:rsidRDefault="008673ED" w:rsidP="008673ED">
      <w:pPr>
        <w:jc w:val="center"/>
      </w:pPr>
      <w:r>
        <w:t>for the fourth Sunday in each month of Winter.</w:t>
      </w:r>
    </w:p>
    <w:p w14:paraId="7F30B4AF" w14:textId="77777777" w:rsidR="008673ED" w:rsidRDefault="008673ED" w:rsidP="008673ED"/>
    <w:p w14:paraId="0A90A5CC" w14:textId="77777777" w:rsidR="008673ED" w:rsidRPr="008673ED" w:rsidRDefault="008673ED" w:rsidP="008673ED">
      <w:pPr>
        <w:jc w:val="center"/>
        <w:rPr>
          <w:b/>
          <w:bCs/>
        </w:rPr>
      </w:pPr>
      <w:r w:rsidRPr="008673ED">
        <w:rPr>
          <w:b/>
          <w:bCs/>
        </w:rPr>
        <w:t>We welcome all forms of creative response:</w:t>
      </w:r>
    </w:p>
    <w:p w14:paraId="6A353F46" w14:textId="3FE81A20" w:rsidR="008673ED" w:rsidRPr="008673ED" w:rsidRDefault="008673ED" w:rsidP="008673ED">
      <w:pPr>
        <w:jc w:val="center"/>
        <w:rPr>
          <w:b/>
          <w:bCs/>
        </w:rPr>
      </w:pPr>
      <w:r w:rsidRPr="008673ED">
        <w:rPr>
          <w:b/>
          <w:bCs/>
        </w:rPr>
        <w:t xml:space="preserve">visual, </w:t>
      </w:r>
      <w:r w:rsidR="006258E5">
        <w:rPr>
          <w:b/>
          <w:bCs/>
        </w:rPr>
        <w:t xml:space="preserve">craft, </w:t>
      </w:r>
      <w:r w:rsidRPr="008673ED">
        <w:rPr>
          <w:b/>
          <w:bCs/>
        </w:rPr>
        <w:t>performance, dance, poem, prayer, spoken word and song.</w:t>
      </w:r>
    </w:p>
    <w:p w14:paraId="17C95B2A" w14:textId="77777777" w:rsidR="008673ED" w:rsidRDefault="008673ED" w:rsidP="008673ED">
      <w:pPr>
        <w:jc w:val="center"/>
      </w:pPr>
    </w:p>
    <w:p w14:paraId="22BB21F7" w14:textId="77777777" w:rsidR="008673ED" w:rsidRDefault="008673ED" w:rsidP="008673ED">
      <w:pPr>
        <w:jc w:val="center"/>
      </w:pPr>
      <w:r>
        <w:t>Contributions will be used to shape the worship we offer on the fourth Sunday of each month.</w:t>
      </w:r>
    </w:p>
    <w:p w14:paraId="0012D40E" w14:textId="77777777" w:rsidR="008673ED" w:rsidRDefault="008673ED" w:rsidP="008673ED">
      <w:pPr>
        <w:jc w:val="center"/>
      </w:pPr>
      <w:r>
        <w:t xml:space="preserve"> Artists will be invited to participate in planning the worship service.</w:t>
      </w:r>
    </w:p>
    <w:p w14:paraId="378F88E4" w14:textId="77777777" w:rsidR="003732F0" w:rsidRDefault="003732F0" w:rsidP="004A2B4C">
      <w:pPr>
        <w:rPr>
          <w:b/>
        </w:rPr>
      </w:pPr>
    </w:p>
    <w:p w14:paraId="726F5D0E" w14:textId="77777777" w:rsidR="006258E5" w:rsidRDefault="003732F0" w:rsidP="008673ED">
      <w:pPr>
        <w:jc w:val="center"/>
        <w:rPr>
          <w:b/>
        </w:rPr>
      </w:pPr>
      <w:r>
        <w:rPr>
          <w:b/>
        </w:rPr>
        <w:t xml:space="preserve">Please read and complete </w:t>
      </w:r>
      <w:r w:rsidR="008673ED">
        <w:rPr>
          <w:b/>
        </w:rPr>
        <w:t xml:space="preserve">this form and email to </w:t>
      </w:r>
      <w:hyperlink r:id="rId5" w:history="1">
        <w:r w:rsidR="008673ED" w:rsidRPr="00CC5D9F">
          <w:rPr>
            <w:rStyle w:val="Hyperlink"/>
            <w:b/>
          </w:rPr>
          <w:t>saide.cameron@bigpond.com</w:t>
        </w:r>
      </w:hyperlink>
      <w:r w:rsidR="008673ED">
        <w:rPr>
          <w:b/>
        </w:rPr>
        <w:t xml:space="preserve"> </w:t>
      </w:r>
    </w:p>
    <w:p w14:paraId="41C19EE6" w14:textId="2343931C" w:rsidR="00724E72" w:rsidRDefault="008673ED" w:rsidP="008673ED">
      <w:pPr>
        <w:jc w:val="center"/>
        <w:rPr>
          <w:b/>
        </w:rPr>
      </w:pPr>
      <w:r>
        <w:rPr>
          <w:b/>
        </w:rPr>
        <w:t>at least two weeks prior to the Sunday you are responding to</w:t>
      </w:r>
    </w:p>
    <w:p w14:paraId="646C6C94" w14:textId="77777777" w:rsidR="003732F0" w:rsidRDefault="003732F0" w:rsidP="004A2B4C">
      <w:pPr>
        <w:rPr>
          <w:b/>
        </w:rPr>
      </w:pPr>
    </w:p>
    <w:p w14:paraId="5E802212" w14:textId="183DBE2D" w:rsidR="002D01F2" w:rsidRPr="002D01F2" w:rsidRDefault="002D01F2" w:rsidP="002D01F2">
      <w:pPr>
        <w:spacing w:after="120"/>
        <w:rPr>
          <w:b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397"/>
        <w:gridCol w:w="6492"/>
      </w:tblGrid>
      <w:tr w:rsidR="002D01F2" w:rsidRPr="002D01F2" w14:paraId="1DCF6B97" w14:textId="189BBA4F" w:rsidTr="002147A8">
        <w:tc>
          <w:tcPr>
            <w:tcW w:w="3397" w:type="dxa"/>
          </w:tcPr>
          <w:p w14:paraId="5E77BAED" w14:textId="1451E95E" w:rsidR="002D01F2" w:rsidRDefault="002D01F2" w:rsidP="00B46A30">
            <w:r>
              <w:t>Artist’s</w:t>
            </w:r>
            <w:r w:rsidRPr="002D01F2">
              <w:t xml:space="preserve"> name</w:t>
            </w:r>
          </w:p>
          <w:p w14:paraId="06F5C691" w14:textId="77777777" w:rsidR="002D01F2" w:rsidRPr="002D01F2" w:rsidRDefault="002D01F2" w:rsidP="00B46A30"/>
        </w:tc>
        <w:tc>
          <w:tcPr>
            <w:tcW w:w="6492" w:type="dxa"/>
          </w:tcPr>
          <w:p w14:paraId="29472624" w14:textId="77777777" w:rsidR="002D01F2" w:rsidRPr="002D01F2" w:rsidRDefault="002D01F2" w:rsidP="002D01F2"/>
        </w:tc>
      </w:tr>
      <w:tr w:rsidR="002D01F2" w:rsidRPr="002D01F2" w14:paraId="156EE7F9" w14:textId="7D9BB917" w:rsidTr="002147A8">
        <w:trPr>
          <w:trHeight w:val="227"/>
        </w:trPr>
        <w:tc>
          <w:tcPr>
            <w:tcW w:w="3397" w:type="dxa"/>
          </w:tcPr>
          <w:p w14:paraId="324B07C4" w14:textId="77777777" w:rsidR="002D01F2" w:rsidRDefault="002D01F2" w:rsidP="00B46A30">
            <w:r w:rsidRPr="002D01F2">
              <w:t>Contact details</w:t>
            </w:r>
          </w:p>
          <w:p w14:paraId="395F3B33" w14:textId="1E193C81" w:rsidR="002D01F2" w:rsidRPr="002D01F2" w:rsidRDefault="002D01F2" w:rsidP="00B46A30"/>
        </w:tc>
        <w:tc>
          <w:tcPr>
            <w:tcW w:w="6492" w:type="dxa"/>
          </w:tcPr>
          <w:p w14:paraId="5A189713" w14:textId="77777777" w:rsidR="002D01F2" w:rsidRPr="002D01F2" w:rsidRDefault="002D01F2" w:rsidP="002D01F2"/>
        </w:tc>
      </w:tr>
      <w:tr w:rsidR="002D01F2" w:rsidRPr="002D01F2" w14:paraId="40DB4AF2" w14:textId="77777777" w:rsidTr="002147A8">
        <w:trPr>
          <w:trHeight w:val="333"/>
        </w:trPr>
        <w:tc>
          <w:tcPr>
            <w:tcW w:w="3397" w:type="dxa"/>
          </w:tcPr>
          <w:p w14:paraId="0375B2BD" w14:textId="72887B34" w:rsidR="002D01F2" w:rsidRDefault="002D01F2" w:rsidP="00B46A30">
            <w:r w:rsidRPr="002D01F2">
              <w:t>Title of artwork</w:t>
            </w:r>
            <w:r w:rsidR="008673ED">
              <w:t>/performance</w:t>
            </w:r>
          </w:p>
          <w:p w14:paraId="50BC30EB" w14:textId="3DE380F6" w:rsidR="002D01F2" w:rsidRPr="002D01F2" w:rsidRDefault="002D01F2" w:rsidP="00B46A30"/>
        </w:tc>
        <w:tc>
          <w:tcPr>
            <w:tcW w:w="6492" w:type="dxa"/>
          </w:tcPr>
          <w:p w14:paraId="5EAD7E83" w14:textId="77777777" w:rsidR="002D01F2" w:rsidRDefault="002D01F2" w:rsidP="002D01F2"/>
        </w:tc>
      </w:tr>
      <w:tr w:rsidR="002D01F2" w:rsidRPr="002D01F2" w14:paraId="7A7F898C" w14:textId="0AD4568C" w:rsidTr="002147A8">
        <w:tc>
          <w:tcPr>
            <w:tcW w:w="3397" w:type="dxa"/>
          </w:tcPr>
          <w:p w14:paraId="5556A98B" w14:textId="6D367FBD" w:rsidR="002D01F2" w:rsidRDefault="002D01F2" w:rsidP="00B46A30">
            <w:r w:rsidRPr="002D01F2">
              <w:t>Medium</w:t>
            </w:r>
            <w:r w:rsidR="008673ED">
              <w:t xml:space="preserve"> </w:t>
            </w:r>
          </w:p>
          <w:p w14:paraId="5AC60A21" w14:textId="77777777" w:rsidR="002D01F2" w:rsidRPr="002D01F2" w:rsidRDefault="002D01F2" w:rsidP="00B46A30"/>
        </w:tc>
        <w:tc>
          <w:tcPr>
            <w:tcW w:w="6492" w:type="dxa"/>
          </w:tcPr>
          <w:p w14:paraId="0F08E0F3" w14:textId="77777777" w:rsidR="002D01F2" w:rsidRPr="002D01F2" w:rsidRDefault="002D01F2" w:rsidP="002D01F2"/>
        </w:tc>
      </w:tr>
      <w:tr w:rsidR="002D01F2" w:rsidRPr="002D01F2" w14:paraId="0EE857E0" w14:textId="51EA2EEB" w:rsidTr="002147A8">
        <w:tc>
          <w:tcPr>
            <w:tcW w:w="3397" w:type="dxa"/>
          </w:tcPr>
          <w:p w14:paraId="78B30BC4" w14:textId="5FD30231" w:rsidR="002D01F2" w:rsidRDefault="002D01F2" w:rsidP="00B46A30">
            <w:r w:rsidRPr="002D01F2">
              <w:t>Dimensions</w:t>
            </w:r>
            <w:r>
              <w:t>*</w:t>
            </w:r>
            <w:r w:rsidR="008673ED">
              <w:t xml:space="preserve"> if applicable</w:t>
            </w:r>
          </w:p>
          <w:p w14:paraId="09CCBFD7" w14:textId="77777777" w:rsidR="002D01F2" w:rsidRPr="002D01F2" w:rsidRDefault="002D01F2" w:rsidP="00B46A30"/>
        </w:tc>
        <w:tc>
          <w:tcPr>
            <w:tcW w:w="6492" w:type="dxa"/>
          </w:tcPr>
          <w:p w14:paraId="2016C50A" w14:textId="77777777" w:rsidR="002D01F2" w:rsidRPr="002D01F2" w:rsidRDefault="002D01F2" w:rsidP="002D01F2"/>
        </w:tc>
      </w:tr>
      <w:tr w:rsidR="002D01F2" w:rsidRPr="002D01F2" w14:paraId="00848B4F" w14:textId="35DC75B6" w:rsidTr="002147A8">
        <w:tc>
          <w:tcPr>
            <w:tcW w:w="3397" w:type="dxa"/>
          </w:tcPr>
          <w:p w14:paraId="027FEBC5" w14:textId="1FDADBC8" w:rsidR="002D01F2" w:rsidRPr="002D01F2" w:rsidRDefault="002D01F2" w:rsidP="001F3FAD">
            <w:r>
              <w:t>*I</w:t>
            </w:r>
            <w:r w:rsidRPr="002D01F2">
              <w:t xml:space="preserve">f 3 dimensional please outline how you will install the work. BUC </w:t>
            </w:r>
            <w:r w:rsidR="001F3FAD">
              <w:t xml:space="preserve">has </w:t>
            </w:r>
            <w:r>
              <w:t>plinths available.</w:t>
            </w:r>
            <w:r w:rsidRPr="002D01F2">
              <w:t xml:space="preserve">  </w:t>
            </w:r>
          </w:p>
        </w:tc>
        <w:tc>
          <w:tcPr>
            <w:tcW w:w="6492" w:type="dxa"/>
          </w:tcPr>
          <w:p w14:paraId="659C980A" w14:textId="77777777" w:rsidR="002D01F2" w:rsidRPr="002D01F2" w:rsidRDefault="002D01F2" w:rsidP="00B46A30"/>
        </w:tc>
      </w:tr>
      <w:tr w:rsidR="002D01F2" w:rsidRPr="002D01F2" w14:paraId="0EA2D219" w14:textId="698DC9F4" w:rsidTr="002147A8">
        <w:tc>
          <w:tcPr>
            <w:tcW w:w="3397" w:type="dxa"/>
          </w:tcPr>
          <w:p w14:paraId="0024D36B" w14:textId="3B23572E" w:rsidR="002D01F2" w:rsidRDefault="006258E5" w:rsidP="00B46A30">
            <w:r>
              <w:t>Duration</w:t>
            </w:r>
          </w:p>
          <w:p w14:paraId="77E105A7" w14:textId="77777777" w:rsidR="002D01F2" w:rsidRPr="002D01F2" w:rsidRDefault="002D01F2" w:rsidP="00B46A30"/>
        </w:tc>
        <w:tc>
          <w:tcPr>
            <w:tcW w:w="6492" w:type="dxa"/>
          </w:tcPr>
          <w:p w14:paraId="7F897DCA" w14:textId="77777777" w:rsidR="002D01F2" w:rsidRPr="002D01F2" w:rsidRDefault="002D01F2" w:rsidP="002D01F2"/>
        </w:tc>
      </w:tr>
      <w:tr w:rsidR="006258E5" w:rsidRPr="002D01F2" w14:paraId="0D2E5601" w14:textId="77777777" w:rsidTr="002147A8">
        <w:tc>
          <w:tcPr>
            <w:tcW w:w="3397" w:type="dxa"/>
          </w:tcPr>
          <w:p w14:paraId="1279E76C" w14:textId="77777777" w:rsidR="006258E5" w:rsidRPr="00CF0E9A" w:rsidRDefault="006258E5" w:rsidP="006258E5">
            <w:pPr>
              <w:rPr>
                <w:rFonts w:ascii="Cambria" w:hAnsi="Cambria"/>
              </w:rPr>
            </w:pPr>
            <w:r w:rsidRPr="00CF0E9A">
              <w:rPr>
                <w:rFonts w:ascii="Cambria" w:hAnsi="Cambria"/>
              </w:rPr>
              <w:t>Space and tech requirements</w:t>
            </w:r>
          </w:p>
          <w:p w14:paraId="7D7CB59E" w14:textId="77777777" w:rsidR="006258E5" w:rsidRDefault="006258E5" w:rsidP="00B46A30"/>
        </w:tc>
        <w:tc>
          <w:tcPr>
            <w:tcW w:w="6492" w:type="dxa"/>
          </w:tcPr>
          <w:p w14:paraId="345071E6" w14:textId="77777777" w:rsidR="006258E5" w:rsidRPr="002D01F2" w:rsidRDefault="006258E5" w:rsidP="002D01F2"/>
        </w:tc>
      </w:tr>
      <w:tr w:rsidR="002D01F2" w:rsidRPr="002D01F2" w14:paraId="43A8F772" w14:textId="73358EB6" w:rsidTr="002147A8">
        <w:tc>
          <w:tcPr>
            <w:tcW w:w="3397" w:type="dxa"/>
          </w:tcPr>
          <w:p w14:paraId="6B9E0317" w14:textId="2836BACE" w:rsidR="002D01F2" w:rsidRDefault="00060C37" w:rsidP="00B46A30">
            <w:r>
              <w:t>Artist Statement:</w:t>
            </w:r>
            <w:r w:rsidR="002D01F2" w:rsidRPr="002D01F2">
              <w:t xml:space="preserve">  </w:t>
            </w:r>
          </w:p>
          <w:p w14:paraId="1193E4F7" w14:textId="77777777" w:rsidR="002D01F2" w:rsidRDefault="002D01F2" w:rsidP="00B46A30"/>
          <w:p w14:paraId="06D690C8" w14:textId="77777777" w:rsidR="006258E5" w:rsidRDefault="00060C37" w:rsidP="00B46A30">
            <w:r>
              <w:t xml:space="preserve">How does this artwork </w:t>
            </w:r>
            <w:r w:rsidR="002226B7">
              <w:t xml:space="preserve">respond to </w:t>
            </w:r>
            <w:r w:rsidR="006258E5">
              <w:t>the Psalm?</w:t>
            </w:r>
          </w:p>
          <w:p w14:paraId="1FCF5723" w14:textId="08CFB446" w:rsidR="002D01F2" w:rsidRDefault="002D01F2" w:rsidP="00B46A30">
            <w:r w:rsidRPr="002D01F2">
              <w:t>(</w:t>
            </w:r>
            <w:proofErr w:type="gramStart"/>
            <w:r w:rsidRPr="002D01F2">
              <w:t>up</w:t>
            </w:r>
            <w:proofErr w:type="gramEnd"/>
            <w:r w:rsidRPr="002D01F2">
              <w:t xml:space="preserve"> to 50 words)</w:t>
            </w:r>
          </w:p>
          <w:p w14:paraId="1762C840" w14:textId="4340FC4A" w:rsidR="002D01F2" w:rsidRPr="002D01F2" w:rsidRDefault="002D01F2" w:rsidP="00B46A30"/>
        </w:tc>
        <w:tc>
          <w:tcPr>
            <w:tcW w:w="6492" w:type="dxa"/>
          </w:tcPr>
          <w:p w14:paraId="68B0DC51" w14:textId="77777777" w:rsidR="002D01F2" w:rsidRPr="002D01F2" w:rsidRDefault="002D01F2" w:rsidP="002D01F2"/>
        </w:tc>
      </w:tr>
    </w:tbl>
    <w:p w14:paraId="6EFC7240" w14:textId="77777777" w:rsidR="008313B7" w:rsidRDefault="008313B7" w:rsidP="004A2B4C"/>
    <w:p w14:paraId="6C63A78A" w14:textId="77777777" w:rsidR="002147A8" w:rsidRPr="002147A8" w:rsidRDefault="002147A8" w:rsidP="002D01F2">
      <w:pPr>
        <w:rPr>
          <w:b/>
          <w:bCs/>
          <w:sz w:val="12"/>
          <w:szCs w:val="12"/>
        </w:rPr>
      </w:pPr>
    </w:p>
    <w:p w14:paraId="489F7EDD" w14:textId="0741E954" w:rsidR="002D01F2" w:rsidRDefault="006258E5">
      <w:r>
        <w:t>Artworks are to be brought to the worship service no later than 8:45am or earlier by arrangement with the planning team.</w:t>
      </w:r>
    </w:p>
    <w:p w14:paraId="06A1003B" w14:textId="69927A33" w:rsidR="006258E5" w:rsidRDefault="006258E5"/>
    <w:p w14:paraId="3366DB28" w14:textId="0B472343" w:rsidR="006258E5" w:rsidRPr="002147A8" w:rsidRDefault="006258E5">
      <w:r>
        <w:t xml:space="preserve">Artists offering performance works are to arrive in preparation for the worship service no later than 8:45am.  Rehearsal/practice may be arranged on the preceding Saturday. </w:t>
      </w:r>
    </w:p>
    <w:sectPr w:rsidR="006258E5" w:rsidRPr="002147A8" w:rsidSect="002147A8">
      <w:pgSz w:w="11901" w:h="16817"/>
      <w:pgMar w:top="851" w:right="1134" w:bottom="79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96FCB"/>
    <w:multiLevelType w:val="hybridMultilevel"/>
    <w:tmpl w:val="EA2E7CE8"/>
    <w:lvl w:ilvl="0" w:tplc="FB36032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9955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4C"/>
    <w:rsid w:val="00017649"/>
    <w:rsid w:val="00060C37"/>
    <w:rsid w:val="00072B13"/>
    <w:rsid w:val="001106DA"/>
    <w:rsid w:val="00143EBF"/>
    <w:rsid w:val="001823BE"/>
    <w:rsid w:val="00191A52"/>
    <w:rsid w:val="001B4122"/>
    <w:rsid w:val="001F3FAD"/>
    <w:rsid w:val="00206D4C"/>
    <w:rsid w:val="002147A8"/>
    <w:rsid w:val="002226B7"/>
    <w:rsid w:val="002D01F2"/>
    <w:rsid w:val="002F2133"/>
    <w:rsid w:val="0034276C"/>
    <w:rsid w:val="00345DEE"/>
    <w:rsid w:val="003732F0"/>
    <w:rsid w:val="00376ACA"/>
    <w:rsid w:val="003E7025"/>
    <w:rsid w:val="003F280F"/>
    <w:rsid w:val="004229F2"/>
    <w:rsid w:val="00480EE5"/>
    <w:rsid w:val="00487FEA"/>
    <w:rsid w:val="004A2B4C"/>
    <w:rsid w:val="004A2EB8"/>
    <w:rsid w:val="005832DC"/>
    <w:rsid w:val="005B7ED3"/>
    <w:rsid w:val="006258E5"/>
    <w:rsid w:val="006B7A14"/>
    <w:rsid w:val="006C745D"/>
    <w:rsid w:val="007215CF"/>
    <w:rsid w:val="00724E72"/>
    <w:rsid w:val="008313B7"/>
    <w:rsid w:val="00834CD6"/>
    <w:rsid w:val="00855A40"/>
    <w:rsid w:val="00864E34"/>
    <w:rsid w:val="008673ED"/>
    <w:rsid w:val="00893F81"/>
    <w:rsid w:val="00923464"/>
    <w:rsid w:val="00955B65"/>
    <w:rsid w:val="00967D25"/>
    <w:rsid w:val="009A7411"/>
    <w:rsid w:val="009B21F8"/>
    <w:rsid w:val="009C6C66"/>
    <w:rsid w:val="009F6007"/>
    <w:rsid w:val="00B46A30"/>
    <w:rsid w:val="00B75B4C"/>
    <w:rsid w:val="00B851A2"/>
    <w:rsid w:val="00B9640E"/>
    <w:rsid w:val="00BA596C"/>
    <w:rsid w:val="00C10AAF"/>
    <w:rsid w:val="00C10AB2"/>
    <w:rsid w:val="00C76CD1"/>
    <w:rsid w:val="00D81F90"/>
    <w:rsid w:val="00D93984"/>
    <w:rsid w:val="00DB622B"/>
    <w:rsid w:val="00DF4A4D"/>
    <w:rsid w:val="00DF63EA"/>
    <w:rsid w:val="00DF6A26"/>
    <w:rsid w:val="00E3596C"/>
    <w:rsid w:val="00EA053C"/>
    <w:rsid w:val="00F0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4760D0"/>
  <w14:defaultImageDpi w14:val="300"/>
  <w15:docId w15:val="{BEDA139C-0526-0B44-ABAE-F4C03078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C66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B4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39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39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3984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9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3984"/>
    <w:rPr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9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984"/>
    <w:rPr>
      <w:rFonts w:ascii="Tahoma" w:hAnsi="Tahoma" w:cs="Tahoma"/>
      <w:sz w:val="16"/>
      <w:szCs w:val="16"/>
      <w:lang w:val="en-AU"/>
    </w:rPr>
  </w:style>
  <w:style w:type="table" w:styleId="TableGrid">
    <w:name w:val="Table Grid"/>
    <w:basedOn w:val="TableNormal"/>
    <w:uiPriority w:val="59"/>
    <w:rsid w:val="002D0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2226B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2147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32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ide.cameron@bigpon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Uniting Church Synod of Victoria and Tasmania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Kate Alesich</dc:creator>
  <cp:lastModifiedBy>Saide Cameron</cp:lastModifiedBy>
  <cp:revision>3</cp:revision>
  <cp:lastPrinted>2017-08-30T07:52:00Z</cp:lastPrinted>
  <dcterms:created xsi:type="dcterms:W3CDTF">2022-06-01T05:44:00Z</dcterms:created>
  <dcterms:modified xsi:type="dcterms:W3CDTF">2022-06-01T05:51:00Z</dcterms:modified>
</cp:coreProperties>
</file>