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29166" w14:textId="2285047F" w:rsidR="006C41F1" w:rsidRDefault="000F515D" w:rsidP="006C41F1">
      <w:pPr>
        <w:pStyle w:val="Title"/>
        <w:rPr>
          <w:b/>
          <w:color w:val="2F5496" w:themeColor="accent1" w:themeShade="BF"/>
          <w:lang w:val="en-AU"/>
        </w:rPr>
      </w:pPr>
      <w:bookmarkStart w:id="0" w:name="_GoBack"/>
      <w:bookmarkEnd w:id="0"/>
      <w:r w:rsidRPr="00CD1DEC">
        <w:rPr>
          <w:b/>
          <w:color w:val="2F5496" w:themeColor="accent1" w:themeShade="BF"/>
          <w:lang w:val="en-AU"/>
        </w:rPr>
        <w:t>Hospitality</w:t>
      </w:r>
      <w:r w:rsidR="006C41F1" w:rsidRPr="00CD1DEC">
        <w:rPr>
          <w:b/>
          <w:color w:val="2F5496" w:themeColor="accent1" w:themeShade="BF"/>
          <w:lang w:val="en-AU"/>
        </w:rPr>
        <w:t xml:space="preserve"> Team </w:t>
      </w:r>
    </w:p>
    <w:p w14:paraId="542C7447" w14:textId="30C824E0" w:rsidR="00CD1DEC" w:rsidRPr="00CD1DEC" w:rsidRDefault="00A674E6" w:rsidP="00CD1DEC">
      <w:pPr>
        <w:rPr>
          <w:lang w:val="en-AU"/>
        </w:rPr>
      </w:pPr>
      <w:r>
        <w:rPr>
          <w:lang w:val="en-AU"/>
        </w:rPr>
        <w:t>August</w:t>
      </w:r>
      <w:r w:rsidR="00CD1DEC">
        <w:rPr>
          <w:lang w:val="en-AU"/>
        </w:rPr>
        <w:t xml:space="preserve"> 2021</w:t>
      </w:r>
    </w:p>
    <w:p w14:paraId="1098A4B9" w14:textId="77777777" w:rsidR="006C41F1" w:rsidRPr="005E4374" w:rsidRDefault="006C41F1" w:rsidP="006C41F1">
      <w:pPr>
        <w:pStyle w:val="Heading1"/>
        <w:rPr>
          <w:rFonts w:asciiTheme="minorHAnsi" w:hAnsiTheme="minorHAnsi" w:cstheme="minorHAnsi"/>
          <w:lang w:val="en-AU"/>
        </w:rPr>
      </w:pPr>
      <w:r w:rsidRPr="005E4374">
        <w:rPr>
          <w:rFonts w:asciiTheme="minorHAnsi" w:hAnsiTheme="minorHAnsi" w:cstheme="minorHAnsi"/>
          <w:lang w:val="en-AU"/>
        </w:rPr>
        <w:t>Vision</w:t>
      </w:r>
    </w:p>
    <w:p w14:paraId="25BD3A1D" w14:textId="223671B6" w:rsidR="006C41F1" w:rsidRPr="006C41F1" w:rsidRDefault="006C41F1" w:rsidP="006C41F1">
      <w:pPr>
        <w:rPr>
          <w:lang w:val="en-US"/>
        </w:rPr>
      </w:pPr>
      <w:r w:rsidRPr="006C41F1">
        <w:rPr>
          <w:i/>
          <w:lang w:val="en-US"/>
        </w:rPr>
        <w:t>‘</w:t>
      </w:r>
      <w:r w:rsidR="000F515D">
        <w:rPr>
          <w:i/>
          <w:lang w:val="en-US"/>
        </w:rPr>
        <w:t xml:space="preserve">Welcome one another, therefore, just as Christ has welcomed you, for the glory of God.” (Romans 15:7) </w:t>
      </w:r>
    </w:p>
    <w:p w14:paraId="676B3337" w14:textId="77777777" w:rsidR="006C41F1" w:rsidRPr="006C41F1" w:rsidRDefault="006C41F1" w:rsidP="006C41F1">
      <w:pPr>
        <w:rPr>
          <w:lang w:val="en-US"/>
        </w:rPr>
      </w:pPr>
      <w:r w:rsidRPr="006C41F1">
        <w:rPr>
          <w:lang w:val="en-US"/>
        </w:rPr>
        <w:t xml:space="preserve"> </w:t>
      </w:r>
    </w:p>
    <w:p w14:paraId="692AD237" w14:textId="64FA764D" w:rsidR="006C41F1" w:rsidRPr="006C41F1" w:rsidRDefault="006C41F1" w:rsidP="006C41F1">
      <w:pPr>
        <w:rPr>
          <w:lang w:val="en-US"/>
        </w:rPr>
      </w:pPr>
      <w:r>
        <w:rPr>
          <w:lang w:val="en-US"/>
        </w:rPr>
        <w:t xml:space="preserve">The Pastoral Care Ministry of </w:t>
      </w:r>
      <w:r w:rsidR="000F515D">
        <w:rPr>
          <w:lang w:val="en-US"/>
        </w:rPr>
        <w:t>Hospitality</w:t>
      </w:r>
      <w:r>
        <w:rPr>
          <w:lang w:val="en-US"/>
        </w:rPr>
        <w:t xml:space="preserve"> helps the church community </w:t>
      </w:r>
      <w:r w:rsidR="000F515D">
        <w:rPr>
          <w:lang w:val="en-US"/>
        </w:rPr>
        <w:t xml:space="preserve">offer hospitality and therefore </w:t>
      </w:r>
      <w:proofErr w:type="gramStart"/>
      <w:r w:rsidR="000F515D">
        <w:rPr>
          <w:lang w:val="en-US"/>
        </w:rPr>
        <w:t>nurture</w:t>
      </w:r>
      <w:proofErr w:type="gramEnd"/>
      <w:r w:rsidR="000F515D">
        <w:rPr>
          <w:lang w:val="en-US"/>
        </w:rPr>
        <w:t xml:space="preserve"> a culture of welcome for visitors and those who are wondering about joining our community. This Ministry also </w:t>
      </w:r>
      <w:r w:rsidR="001B02ED">
        <w:rPr>
          <w:lang w:val="en-US"/>
        </w:rPr>
        <w:t xml:space="preserve">helps </w:t>
      </w:r>
      <w:r w:rsidR="000F515D">
        <w:rPr>
          <w:lang w:val="en-US"/>
        </w:rPr>
        <w:t xml:space="preserve">provide connection points and pathways to belonging.  </w:t>
      </w:r>
      <w:r>
        <w:rPr>
          <w:lang w:val="en-US"/>
        </w:rPr>
        <w:t xml:space="preserve">This happens through a </w:t>
      </w:r>
      <w:r w:rsidR="001B02ED">
        <w:rPr>
          <w:lang w:val="en-US"/>
        </w:rPr>
        <w:t>Hospitality</w:t>
      </w:r>
      <w:r w:rsidRPr="006C41F1">
        <w:rPr>
          <w:lang w:val="en-US"/>
        </w:rPr>
        <w:t xml:space="preserve"> Team that </w:t>
      </w:r>
      <w:r w:rsidR="001B02ED">
        <w:rPr>
          <w:lang w:val="en-US"/>
        </w:rPr>
        <w:t>engages with newcomers on Sunday mornings and undertakes to journey with those who want to connect with the congregation in an ongoin</w:t>
      </w:r>
      <w:r w:rsidR="009216C5">
        <w:rPr>
          <w:lang w:val="en-US"/>
        </w:rPr>
        <w:t>g way</w:t>
      </w:r>
      <w:r w:rsidR="001B02ED">
        <w:rPr>
          <w:lang w:val="en-US"/>
        </w:rPr>
        <w:t xml:space="preserve">. </w:t>
      </w:r>
    </w:p>
    <w:p w14:paraId="61EE5425" w14:textId="5590EE50" w:rsidR="006C41F1" w:rsidRPr="005E4374" w:rsidRDefault="006C41F1" w:rsidP="006C41F1">
      <w:pPr>
        <w:pStyle w:val="Heading1"/>
        <w:rPr>
          <w:rFonts w:asciiTheme="minorHAnsi" w:hAnsiTheme="minorHAnsi" w:cstheme="minorHAnsi"/>
          <w:lang w:val="en-AU"/>
        </w:rPr>
      </w:pPr>
      <w:r w:rsidRPr="005E4374">
        <w:rPr>
          <w:rFonts w:asciiTheme="minorHAnsi" w:hAnsiTheme="minorHAnsi" w:cstheme="minorHAnsi"/>
          <w:lang w:val="en-AU"/>
        </w:rPr>
        <w:t xml:space="preserve">Role and responsibilities of the </w:t>
      </w:r>
      <w:r w:rsidR="00022036" w:rsidRPr="005E4374">
        <w:rPr>
          <w:rFonts w:asciiTheme="minorHAnsi" w:hAnsiTheme="minorHAnsi" w:cstheme="minorHAnsi"/>
          <w:lang w:val="en-AU"/>
        </w:rPr>
        <w:t>Hospitality</w:t>
      </w:r>
      <w:r w:rsidRPr="005E4374">
        <w:rPr>
          <w:rFonts w:asciiTheme="minorHAnsi" w:hAnsiTheme="minorHAnsi" w:cstheme="minorHAnsi"/>
          <w:lang w:val="en-AU"/>
        </w:rPr>
        <w:t xml:space="preserve"> Team</w:t>
      </w:r>
    </w:p>
    <w:p w14:paraId="064D6124" w14:textId="27FD0887" w:rsidR="00FA2EE9" w:rsidRDefault="00FA2EE9" w:rsidP="00F47565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One Hospitality Minister rostered on each Sunday</w:t>
      </w:r>
    </w:p>
    <w:p w14:paraId="7F18B80D" w14:textId="577D33E1" w:rsidR="00FA2EE9" w:rsidRPr="00FA2EE9" w:rsidRDefault="00FA2EE9" w:rsidP="00FA2EE9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E</w:t>
      </w:r>
      <w:r w:rsidRPr="00FA2EE9">
        <w:rPr>
          <w:lang w:val="en-AU"/>
        </w:rPr>
        <w:t>ngage with newcomers on Sunday morning and journey with those who want to connect with the congregation in an ongoi</w:t>
      </w:r>
      <w:r>
        <w:rPr>
          <w:lang w:val="en-AU"/>
        </w:rPr>
        <w:t>ng way over an extended period</w:t>
      </w:r>
    </w:p>
    <w:p w14:paraId="7C151D75" w14:textId="19A7EADC" w:rsidR="00FA2EE9" w:rsidRPr="00FA2EE9" w:rsidRDefault="00FA2EE9" w:rsidP="00FA2EE9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P</w:t>
      </w:r>
      <w:r w:rsidRPr="00FA2EE9">
        <w:rPr>
          <w:lang w:val="en-AU"/>
        </w:rPr>
        <w:t>rovide connection points and pathways to belonging by introducing newcomers to others in the congregation and exposing them to the opportunities for involvement at BUC (groups, rosters</w:t>
      </w:r>
      <w:r>
        <w:rPr>
          <w:lang w:val="en-AU"/>
        </w:rPr>
        <w:t>,</w:t>
      </w:r>
      <w:r w:rsidRPr="00FA2EE9">
        <w:rPr>
          <w:lang w:val="en-AU"/>
        </w:rPr>
        <w:t xml:space="preserve"> </w:t>
      </w:r>
      <w:proofErr w:type="spellStart"/>
      <w:r w:rsidRPr="00FA2EE9">
        <w:rPr>
          <w:lang w:val="en-AU"/>
        </w:rPr>
        <w:t>etc</w:t>
      </w:r>
      <w:proofErr w:type="spellEnd"/>
      <w:r w:rsidRPr="00FA2EE9">
        <w:rPr>
          <w:lang w:val="en-AU"/>
        </w:rPr>
        <w:t xml:space="preserve">). </w:t>
      </w:r>
    </w:p>
    <w:p w14:paraId="51181B99" w14:textId="5D7A932B" w:rsidR="00FA2EE9" w:rsidRDefault="00FA2EE9" w:rsidP="00FA2EE9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Be</w:t>
      </w:r>
      <w:r w:rsidRPr="00FA2EE9">
        <w:rPr>
          <w:lang w:val="en-AU"/>
        </w:rPr>
        <w:t xml:space="preserve"> driven by the needs of the newcomer, softly, softly encourage participation through personal contact, re</w:t>
      </w:r>
      <w:r>
        <w:rPr>
          <w:lang w:val="en-AU"/>
        </w:rPr>
        <w:t>sponding to interests</w:t>
      </w:r>
      <w:r w:rsidR="006F20DC">
        <w:rPr>
          <w:lang w:val="en-AU"/>
        </w:rPr>
        <w:t xml:space="preserve"> and providing</w:t>
      </w:r>
      <w:r>
        <w:rPr>
          <w:lang w:val="en-AU"/>
        </w:rPr>
        <w:t xml:space="preserve"> referral</w:t>
      </w:r>
      <w:r w:rsidR="006F20DC">
        <w:rPr>
          <w:lang w:val="en-AU"/>
        </w:rPr>
        <w:t>s</w:t>
      </w:r>
    </w:p>
    <w:p w14:paraId="47CB015F" w14:textId="50AF79EC" w:rsidR="002C0044" w:rsidRDefault="002C0044" w:rsidP="00FA2EE9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 xml:space="preserve">Collect details from those newcomers who wish to provide them, </w:t>
      </w:r>
      <w:proofErr w:type="spellStart"/>
      <w:r>
        <w:rPr>
          <w:lang w:val="en-AU"/>
        </w:rPr>
        <w:t>eg</w:t>
      </w:r>
      <w:proofErr w:type="spellEnd"/>
      <w:r>
        <w:rPr>
          <w:lang w:val="en-AU"/>
        </w:rPr>
        <w:t xml:space="preserve"> Name, Address, Email address, Phone/Mobile number</w:t>
      </w:r>
    </w:p>
    <w:p w14:paraId="4ECEA8B9" w14:textId="7C1EE1D7" w:rsidR="002C0044" w:rsidRDefault="002C0044" w:rsidP="00FA2EE9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Update the Newcomers Database with new people’s details</w:t>
      </w:r>
    </w:p>
    <w:p w14:paraId="1890165B" w14:textId="10A6F8BB" w:rsidR="00D04B2F" w:rsidRPr="00FA2EE9" w:rsidRDefault="00D04B2F" w:rsidP="00FA2EE9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 xml:space="preserve">Be sensitive to the confidentiality of information gained in the course of </w:t>
      </w:r>
      <w:r w:rsidR="00E648D9">
        <w:rPr>
          <w:lang w:val="en-AU"/>
        </w:rPr>
        <w:t>the</w:t>
      </w:r>
      <w:r>
        <w:rPr>
          <w:lang w:val="en-AU"/>
        </w:rPr>
        <w:t xml:space="preserve"> role and responsibilities and in any information written into the Newcomers Database. </w:t>
      </w:r>
    </w:p>
    <w:p w14:paraId="754638AD" w14:textId="3ABEEE1A" w:rsidR="00FA2EE9" w:rsidRPr="00075BA0" w:rsidRDefault="00075BA0" w:rsidP="00FA2EE9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N</w:t>
      </w:r>
      <w:r w:rsidR="00FA2EE9" w:rsidRPr="00075BA0">
        <w:rPr>
          <w:lang w:val="en-AU"/>
        </w:rPr>
        <w:t xml:space="preserve">urture a culture of welcome </w:t>
      </w:r>
      <w:r w:rsidRPr="00075BA0">
        <w:rPr>
          <w:lang w:val="en-AU"/>
        </w:rPr>
        <w:t>with</w:t>
      </w:r>
      <w:r w:rsidR="00FA2EE9" w:rsidRPr="00075BA0">
        <w:rPr>
          <w:lang w:val="en-AU"/>
        </w:rPr>
        <w:t xml:space="preserve">in the </w:t>
      </w:r>
      <w:r w:rsidRPr="00075BA0">
        <w:rPr>
          <w:lang w:val="en-AU"/>
        </w:rPr>
        <w:t xml:space="preserve">BUC </w:t>
      </w:r>
      <w:r w:rsidR="00FA2EE9" w:rsidRPr="00075BA0">
        <w:rPr>
          <w:lang w:val="en-AU"/>
        </w:rPr>
        <w:t xml:space="preserve">congregation for visitors and those who are wondering about joining our community </w:t>
      </w:r>
    </w:p>
    <w:p w14:paraId="3E9C9500" w14:textId="26424238" w:rsidR="00F47565" w:rsidRDefault="00F47565" w:rsidP="006C41F1">
      <w:pPr>
        <w:pStyle w:val="ListParagraph"/>
        <w:numPr>
          <w:ilvl w:val="0"/>
          <w:numId w:val="3"/>
        </w:numPr>
        <w:rPr>
          <w:lang w:val="en-AU"/>
        </w:rPr>
      </w:pPr>
      <w:r w:rsidRPr="006F20DC">
        <w:rPr>
          <w:lang w:val="en-AU"/>
        </w:rPr>
        <w:t xml:space="preserve">Assist settled newcomers transition into the BUC community </w:t>
      </w:r>
    </w:p>
    <w:p w14:paraId="63859624" w14:textId="77777777" w:rsidR="006C41F1" w:rsidRPr="00F3150C" w:rsidRDefault="006C41F1" w:rsidP="006C41F1">
      <w:pPr>
        <w:rPr>
          <w:color w:val="FF0000"/>
          <w:lang w:val="en-AU"/>
        </w:rPr>
      </w:pPr>
    </w:p>
    <w:p w14:paraId="115B458B" w14:textId="5A37CF23" w:rsidR="00E648D9" w:rsidRDefault="00E648D9" w:rsidP="006C41F1">
      <w:pPr>
        <w:rPr>
          <w:color w:val="2F5496" w:themeColor="accent1" w:themeShade="BF"/>
          <w:sz w:val="32"/>
          <w:szCs w:val="32"/>
          <w:lang w:val="en-AU"/>
        </w:rPr>
      </w:pPr>
      <w:r>
        <w:rPr>
          <w:color w:val="2F5496" w:themeColor="accent1" w:themeShade="BF"/>
          <w:sz w:val="32"/>
          <w:szCs w:val="32"/>
          <w:lang w:val="en-AU"/>
        </w:rPr>
        <w:t>Education and Support</w:t>
      </w:r>
    </w:p>
    <w:p w14:paraId="1EFFA92F" w14:textId="77777777" w:rsidR="00E648D9" w:rsidRDefault="00E648D9" w:rsidP="00E648D9">
      <w:pPr>
        <w:pStyle w:val="ListParagraph"/>
        <w:numPr>
          <w:ilvl w:val="0"/>
          <w:numId w:val="3"/>
        </w:numPr>
        <w:rPr>
          <w:lang w:val="en-AU"/>
        </w:rPr>
      </w:pPr>
      <w:r w:rsidRPr="00F3150C">
        <w:rPr>
          <w:lang w:val="en-AU"/>
        </w:rPr>
        <w:t>Attend orientation and training sessions provided to the team</w:t>
      </w:r>
    </w:p>
    <w:p w14:paraId="5EA194E2" w14:textId="77777777" w:rsidR="00AF631D" w:rsidRPr="00AF631D" w:rsidRDefault="00AF631D" w:rsidP="00AF631D">
      <w:pPr>
        <w:ind w:left="360"/>
        <w:rPr>
          <w:lang w:val="en-AU"/>
        </w:rPr>
      </w:pPr>
    </w:p>
    <w:p w14:paraId="217CDD4B" w14:textId="77777777" w:rsidR="00AF631D" w:rsidRPr="000A61B3" w:rsidRDefault="00AF631D" w:rsidP="00AF631D">
      <w:pPr>
        <w:rPr>
          <w:color w:val="2F5496" w:themeColor="accent1" w:themeShade="BF"/>
          <w:sz w:val="32"/>
          <w:szCs w:val="32"/>
          <w:lang w:val="en-AU"/>
        </w:rPr>
      </w:pPr>
      <w:r w:rsidRPr="000A61B3">
        <w:rPr>
          <w:color w:val="2F5496" w:themeColor="accent1" w:themeShade="BF"/>
          <w:sz w:val="32"/>
          <w:szCs w:val="32"/>
          <w:lang w:val="en-AU"/>
        </w:rPr>
        <w:t>Reporting requirements</w:t>
      </w:r>
    </w:p>
    <w:p w14:paraId="3E298749" w14:textId="3785F81F" w:rsidR="00E648D9" w:rsidRDefault="00AF631D" w:rsidP="006C41F1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The Hospitality Ministry r</w:t>
      </w:r>
      <w:r w:rsidRPr="00075BA0">
        <w:rPr>
          <w:lang w:val="en-AU"/>
        </w:rPr>
        <w:t>eport</w:t>
      </w:r>
      <w:r>
        <w:rPr>
          <w:lang w:val="en-AU"/>
        </w:rPr>
        <w:t>s</w:t>
      </w:r>
      <w:r w:rsidRPr="00075BA0">
        <w:rPr>
          <w:lang w:val="en-AU"/>
        </w:rPr>
        <w:t xml:space="preserve"> to the Pastoral Care </w:t>
      </w:r>
      <w:r>
        <w:rPr>
          <w:lang w:val="en-AU"/>
        </w:rPr>
        <w:t>Oversight C</w:t>
      </w:r>
      <w:r w:rsidRPr="00075BA0">
        <w:rPr>
          <w:lang w:val="en-AU"/>
        </w:rPr>
        <w:t>ommittee (one member of the team is on the P</w:t>
      </w:r>
      <w:r>
        <w:rPr>
          <w:lang w:val="en-AU"/>
        </w:rPr>
        <w:t xml:space="preserve">astoral </w:t>
      </w:r>
      <w:r w:rsidRPr="00075BA0">
        <w:rPr>
          <w:lang w:val="en-AU"/>
        </w:rPr>
        <w:t>C</w:t>
      </w:r>
      <w:r>
        <w:rPr>
          <w:lang w:val="en-AU"/>
        </w:rPr>
        <w:t>are</w:t>
      </w:r>
      <w:r w:rsidRPr="00075BA0">
        <w:rPr>
          <w:lang w:val="en-AU"/>
        </w:rPr>
        <w:t xml:space="preserve"> </w:t>
      </w:r>
      <w:r>
        <w:rPr>
          <w:lang w:val="en-AU"/>
        </w:rPr>
        <w:t xml:space="preserve">Oversight </w:t>
      </w:r>
      <w:r w:rsidRPr="00075BA0">
        <w:rPr>
          <w:lang w:val="en-AU"/>
        </w:rPr>
        <w:t xml:space="preserve">Committee). </w:t>
      </w:r>
    </w:p>
    <w:p w14:paraId="298C9109" w14:textId="77777777" w:rsidR="0011700E" w:rsidRPr="0011700E" w:rsidRDefault="0011700E" w:rsidP="0011700E">
      <w:pPr>
        <w:ind w:left="360"/>
        <w:rPr>
          <w:lang w:val="en-AU"/>
        </w:rPr>
      </w:pPr>
    </w:p>
    <w:p w14:paraId="70A0E749" w14:textId="64DFEF43" w:rsidR="00E648D9" w:rsidRPr="000A61B3" w:rsidRDefault="00E236E1" w:rsidP="006C41F1">
      <w:pPr>
        <w:rPr>
          <w:color w:val="2F5496" w:themeColor="accent1" w:themeShade="BF"/>
          <w:sz w:val="32"/>
          <w:szCs w:val="32"/>
          <w:lang w:val="en-AU"/>
        </w:rPr>
      </w:pPr>
      <w:r w:rsidRPr="000A61B3">
        <w:rPr>
          <w:color w:val="2F5496" w:themeColor="accent1" w:themeShade="BF"/>
          <w:sz w:val="32"/>
          <w:szCs w:val="32"/>
          <w:lang w:val="en-AU"/>
        </w:rPr>
        <w:t>Meetings</w:t>
      </w:r>
      <w:r w:rsidR="00AF631D">
        <w:rPr>
          <w:color w:val="2F5496" w:themeColor="accent1" w:themeShade="BF"/>
          <w:sz w:val="32"/>
          <w:szCs w:val="32"/>
          <w:lang w:val="en-AU"/>
        </w:rPr>
        <w:t xml:space="preserve"> – Members to:</w:t>
      </w:r>
    </w:p>
    <w:p w14:paraId="59DECEC5" w14:textId="3FFFAE4D" w:rsidR="00E236E1" w:rsidRPr="006F20DC" w:rsidRDefault="006F20DC" w:rsidP="00E236E1">
      <w:pPr>
        <w:pStyle w:val="ListParagraph"/>
        <w:numPr>
          <w:ilvl w:val="0"/>
          <w:numId w:val="3"/>
        </w:numPr>
        <w:rPr>
          <w:lang w:val="en-AU"/>
        </w:rPr>
      </w:pPr>
      <w:r w:rsidRPr="006F20DC">
        <w:rPr>
          <w:lang w:val="en-AU"/>
        </w:rPr>
        <w:t>Attend b</w:t>
      </w:r>
      <w:r w:rsidR="00E236E1" w:rsidRPr="006F20DC">
        <w:rPr>
          <w:lang w:val="en-AU"/>
        </w:rPr>
        <w:t>i-monthly meet</w:t>
      </w:r>
      <w:r w:rsidRPr="006F20DC">
        <w:rPr>
          <w:lang w:val="en-AU"/>
        </w:rPr>
        <w:t>ings</w:t>
      </w:r>
      <w:r w:rsidR="00E236E1" w:rsidRPr="006F20DC">
        <w:rPr>
          <w:lang w:val="en-AU"/>
        </w:rPr>
        <w:t xml:space="preserve"> regularly as a group of </w:t>
      </w:r>
      <w:r w:rsidR="002C0044">
        <w:rPr>
          <w:lang w:val="en-AU"/>
        </w:rPr>
        <w:t xml:space="preserve">Hospitality </w:t>
      </w:r>
      <w:r w:rsidR="00E236E1" w:rsidRPr="006F20DC">
        <w:rPr>
          <w:lang w:val="en-AU"/>
        </w:rPr>
        <w:t xml:space="preserve">ministers and work as a team communicating about new people, their interests, connections into the BUC community, </w:t>
      </w:r>
      <w:proofErr w:type="spellStart"/>
      <w:r w:rsidR="00E236E1" w:rsidRPr="006F20DC">
        <w:rPr>
          <w:lang w:val="en-AU"/>
        </w:rPr>
        <w:t>etc</w:t>
      </w:r>
      <w:proofErr w:type="spellEnd"/>
      <w:r w:rsidR="00E236E1" w:rsidRPr="006F20DC">
        <w:rPr>
          <w:lang w:val="en-AU"/>
        </w:rPr>
        <w:t xml:space="preserve"> </w:t>
      </w:r>
    </w:p>
    <w:p w14:paraId="2B31C5E4" w14:textId="5AF9F423" w:rsidR="00E236E1" w:rsidRPr="0011700E" w:rsidRDefault="006F20DC" w:rsidP="006C41F1">
      <w:pPr>
        <w:pStyle w:val="ListParagraph"/>
        <w:numPr>
          <w:ilvl w:val="0"/>
          <w:numId w:val="3"/>
        </w:numPr>
        <w:rPr>
          <w:lang w:val="en-AU"/>
        </w:rPr>
      </w:pPr>
      <w:r w:rsidRPr="006F20DC">
        <w:rPr>
          <w:lang w:val="en-AU"/>
        </w:rPr>
        <w:t xml:space="preserve">Attend </w:t>
      </w:r>
      <w:r w:rsidR="00E236E1" w:rsidRPr="006F20DC">
        <w:rPr>
          <w:lang w:val="en-AU"/>
        </w:rPr>
        <w:t>Joint meetings</w:t>
      </w:r>
      <w:r w:rsidRPr="006F20DC">
        <w:rPr>
          <w:lang w:val="en-AU"/>
        </w:rPr>
        <w:t xml:space="preserve"> twice annually where all pastoral care teams meet together </w:t>
      </w:r>
    </w:p>
    <w:p w14:paraId="6338C827" w14:textId="6FAE138B" w:rsidR="006C41F1" w:rsidRPr="00733B9C" w:rsidRDefault="00733B9C" w:rsidP="00186B68">
      <w:pPr>
        <w:pStyle w:val="Heading1"/>
        <w:rPr>
          <w:rFonts w:ascii="Calibri" w:hAnsi="Calibri" w:cs="Calibri"/>
          <w:lang w:val="en-AU"/>
        </w:rPr>
      </w:pPr>
      <w:r w:rsidRPr="00733B9C">
        <w:rPr>
          <w:rFonts w:ascii="Calibri" w:hAnsi="Calibri" w:cs="Calibri"/>
          <w:lang w:val="en-AU"/>
        </w:rPr>
        <w:t>V</w:t>
      </w:r>
      <w:r w:rsidR="006C41F1" w:rsidRPr="00733B9C">
        <w:rPr>
          <w:rFonts w:ascii="Calibri" w:hAnsi="Calibri" w:cs="Calibri"/>
          <w:lang w:val="en-AU"/>
        </w:rPr>
        <w:t>olunteer Characteristics</w:t>
      </w:r>
    </w:p>
    <w:p w14:paraId="0993B3BF" w14:textId="15F2C415" w:rsidR="006C41F1" w:rsidRPr="00733B9C" w:rsidRDefault="00733B9C" w:rsidP="00186B68">
      <w:pPr>
        <w:pStyle w:val="ListParagraph"/>
        <w:numPr>
          <w:ilvl w:val="0"/>
          <w:numId w:val="3"/>
        </w:numPr>
        <w:rPr>
          <w:lang w:val="en-AU"/>
        </w:rPr>
      </w:pPr>
      <w:r w:rsidRPr="00733B9C">
        <w:rPr>
          <w:lang w:val="en-AU"/>
        </w:rPr>
        <w:t>A good</w:t>
      </w:r>
      <w:r w:rsidR="006C41F1" w:rsidRPr="00733B9C">
        <w:rPr>
          <w:lang w:val="en-AU"/>
        </w:rPr>
        <w:t xml:space="preserve"> </w:t>
      </w:r>
      <w:r>
        <w:rPr>
          <w:lang w:val="en-AU"/>
        </w:rPr>
        <w:t xml:space="preserve">and sensitive </w:t>
      </w:r>
      <w:r w:rsidR="006C41F1" w:rsidRPr="00733B9C">
        <w:rPr>
          <w:lang w:val="en-AU"/>
        </w:rPr>
        <w:t>communicator face to face and via electronic means</w:t>
      </w:r>
    </w:p>
    <w:p w14:paraId="02634B8E" w14:textId="2013FBC7" w:rsidR="006C41F1" w:rsidRDefault="00733B9C" w:rsidP="00186B68">
      <w:pPr>
        <w:pStyle w:val="ListParagraph"/>
        <w:numPr>
          <w:ilvl w:val="0"/>
          <w:numId w:val="3"/>
        </w:numPr>
        <w:rPr>
          <w:lang w:val="en-AU"/>
        </w:rPr>
      </w:pPr>
      <w:r w:rsidRPr="00733B9C">
        <w:rPr>
          <w:lang w:val="en-AU"/>
        </w:rPr>
        <w:t xml:space="preserve">A </w:t>
      </w:r>
      <w:r w:rsidR="006C41F1" w:rsidRPr="00733B9C">
        <w:rPr>
          <w:lang w:val="en-AU"/>
        </w:rPr>
        <w:t>connect</w:t>
      </w:r>
      <w:r w:rsidR="00EB308A">
        <w:rPr>
          <w:lang w:val="en-AU"/>
        </w:rPr>
        <w:t>or of people/</w:t>
      </w:r>
      <w:r>
        <w:rPr>
          <w:lang w:val="en-AU"/>
        </w:rPr>
        <w:t xml:space="preserve">resources </w:t>
      </w:r>
    </w:p>
    <w:p w14:paraId="1491D60C" w14:textId="77777777" w:rsidR="001B0163" w:rsidRDefault="001B0163" w:rsidP="001B0163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Attend worship regularly</w:t>
      </w:r>
    </w:p>
    <w:p w14:paraId="72CEC819" w14:textId="77777777" w:rsidR="0046320A" w:rsidRPr="00F3150C" w:rsidRDefault="0046320A" w:rsidP="0046320A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Familiarisation with and w</w:t>
      </w:r>
      <w:r w:rsidRPr="00F3150C">
        <w:rPr>
          <w:lang w:val="en-AU"/>
        </w:rPr>
        <w:t>ork within the BUC Culture of Safety policy</w:t>
      </w:r>
    </w:p>
    <w:p w14:paraId="01DF633E" w14:textId="77777777" w:rsidR="0046320A" w:rsidRDefault="0046320A" w:rsidP="0046320A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Familiarisation with and w</w:t>
      </w:r>
      <w:r w:rsidRPr="00F3150C">
        <w:rPr>
          <w:lang w:val="en-AU"/>
        </w:rPr>
        <w:t xml:space="preserve">ork within </w:t>
      </w:r>
      <w:r>
        <w:rPr>
          <w:lang w:val="en-AU"/>
        </w:rPr>
        <w:t>UCA code of ethics</w:t>
      </w:r>
    </w:p>
    <w:p w14:paraId="26A7F5EA" w14:textId="3A0A7767" w:rsidR="001B0163" w:rsidRPr="0046320A" w:rsidRDefault="0046320A" w:rsidP="0046320A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 xml:space="preserve">Obtain an up-to-date Working with Children Check (WWCC) </w:t>
      </w:r>
    </w:p>
    <w:sectPr w:rsidR="001B0163" w:rsidRPr="0046320A" w:rsidSect="007D395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652B"/>
    <w:multiLevelType w:val="hybridMultilevel"/>
    <w:tmpl w:val="D194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5F24"/>
    <w:multiLevelType w:val="hybridMultilevel"/>
    <w:tmpl w:val="90FE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D4BEF"/>
    <w:multiLevelType w:val="hybridMultilevel"/>
    <w:tmpl w:val="4BF2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F1"/>
    <w:rsid w:val="00022036"/>
    <w:rsid w:val="00075BA0"/>
    <w:rsid w:val="000A61B3"/>
    <w:rsid w:val="000D027E"/>
    <w:rsid w:val="000F515D"/>
    <w:rsid w:val="0011700E"/>
    <w:rsid w:val="00186B68"/>
    <w:rsid w:val="001B0163"/>
    <w:rsid w:val="001B02ED"/>
    <w:rsid w:val="002C0044"/>
    <w:rsid w:val="002F1349"/>
    <w:rsid w:val="00384020"/>
    <w:rsid w:val="00433D5F"/>
    <w:rsid w:val="004374A5"/>
    <w:rsid w:val="00446E35"/>
    <w:rsid w:val="00461872"/>
    <w:rsid w:val="0046320A"/>
    <w:rsid w:val="004910A8"/>
    <w:rsid w:val="004A283C"/>
    <w:rsid w:val="005322C3"/>
    <w:rsid w:val="005A47EF"/>
    <w:rsid w:val="005E4374"/>
    <w:rsid w:val="00686634"/>
    <w:rsid w:val="006C41F1"/>
    <w:rsid w:val="006D388B"/>
    <w:rsid w:val="006D48F5"/>
    <w:rsid w:val="006F20DC"/>
    <w:rsid w:val="00700213"/>
    <w:rsid w:val="00733B9C"/>
    <w:rsid w:val="00755A5B"/>
    <w:rsid w:val="007D3959"/>
    <w:rsid w:val="0080434A"/>
    <w:rsid w:val="009216C5"/>
    <w:rsid w:val="0098139F"/>
    <w:rsid w:val="00994D9D"/>
    <w:rsid w:val="00A03D82"/>
    <w:rsid w:val="00A42E5F"/>
    <w:rsid w:val="00A674E6"/>
    <w:rsid w:val="00A87EA5"/>
    <w:rsid w:val="00AA2E5C"/>
    <w:rsid w:val="00AB22FE"/>
    <w:rsid w:val="00AF0AF2"/>
    <w:rsid w:val="00AF631D"/>
    <w:rsid w:val="00AF7302"/>
    <w:rsid w:val="00B40851"/>
    <w:rsid w:val="00B66904"/>
    <w:rsid w:val="00BF113D"/>
    <w:rsid w:val="00C46426"/>
    <w:rsid w:val="00CB663E"/>
    <w:rsid w:val="00CB7C5B"/>
    <w:rsid w:val="00CD1DEC"/>
    <w:rsid w:val="00CD4745"/>
    <w:rsid w:val="00CF64D2"/>
    <w:rsid w:val="00D04B2F"/>
    <w:rsid w:val="00D82887"/>
    <w:rsid w:val="00D92296"/>
    <w:rsid w:val="00DC3E43"/>
    <w:rsid w:val="00DF4B98"/>
    <w:rsid w:val="00E13E5D"/>
    <w:rsid w:val="00E236E1"/>
    <w:rsid w:val="00E648D9"/>
    <w:rsid w:val="00EB308A"/>
    <w:rsid w:val="00EC3137"/>
    <w:rsid w:val="00F3150C"/>
    <w:rsid w:val="00F47565"/>
    <w:rsid w:val="00F94EC3"/>
    <w:rsid w:val="00FA2EE9"/>
    <w:rsid w:val="00FD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6998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41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41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41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C41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C4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41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41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41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C41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C4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BrunswickUnitingChurch BUC</dc:creator>
  <cp:lastModifiedBy>JANE</cp:lastModifiedBy>
  <cp:revision>2</cp:revision>
  <cp:lastPrinted>2021-08-26T10:55:00Z</cp:lastPrinted>
  <dcterms:created xsi:type="dcterms:W3CDTF">2022-03-24T03:37:00Z</dcterms:created>
  <dcterms:modified xsi:type="dcterms:W3CDTF">2022-03-24T03:37:00Z</dcterms:modified>
</cp:coreProperties>
</file>