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A95C" w14:textId="459A5B12" w:rsidR="00D46CDC" w:rsidRPr="00D46CDC" w:rsidRDefault="00D46CDC" w:rsidP="00D46CDC">
      <w:pPr>
        <w:jc w:val="center"/>
        <w:rPr>
          <w:b/>
          <w:sz w:val="28"/>
          <w:szCs w:val="28"/>
        </w:rPr>
      </w:pPr>
      <w:r w:rsidRPr="00D46CDC">
        <w:rPr>
          <w:b/>
          <w:sz w:val="28"/>
          <w:szCs w:val="28"/>
        </w:rPr>
        <w:t xml:space="preserve">Online and Onsite </w:t>
      </w:r>
      <w:r w:rsidRPr="00D46CDC">
        <w:rPr>
          <w:b/>
          <w:sz w:val="28"/>
          <w:szCs w:val="28"/>
        </w:rPr>
        <w:t>Exhibition at Brunswick Uniting Church</w:t>
      </w:r>
    </w:p>
    <w:p w14:paraId="02A07B83" w14:textId="3E45D148" w:rsidR="00D46CDC" w:rsidRPr="00D46CDC" w:rsidRDefault="00D46CDC">
      <w:pPr>
        <w:rPr>
          <w:sz w:val="28"/>
          <w:szCs w:val="28"/>
        </w:rPr>
      </w:pPr>
    </w:p>
    <w:p w14:paraId="54BD30F0" w14:textId="66DD5D18" w:rsidR="00D46CDC" w:rsidRPr="00D46CDC" w:rsidRDefault="00D46CDC" w:rsidP="00D46CDC">
      <w:pPr>
        <w:jc w:val="center"/>
        <w:rPr>
          <w:sz w:val="28"/>
          <w:szCs w:val="28"/>
        </w:rPr>
      </w:pPr>
      <w:r w:rsidRPr="00D46CDC">
        <w:rPr>
          <w:sz w:val="28"/>
          <w:szCs w:val="28"/>
        </w:rPr>
        <w:t xml:space="preserve">Exhibition Theme </w:t>
      </w:r>
      <w:r w:rsidRPr="00D46CDC">
        <w:rPr>
          <w:sz w:val="28"/>
          <w:szCs w:val="28"/>
        </w:rPr>
        <w:t>– Household of God</w:t>
      </w:r>
    </w:p>
    <w:p w14:paraId="5549490B" w14:textId="560630FB" w:rsidR="00D46CDC" w:rsidRPr="00D46CDC" w:rsidRDefault="00D46CDC" w:rsidP="00D46CDC">
      <w:pPr>
        <w:jc w:val="center"/>
        <w:rPr>
          <w:sz w:val="28"/>
          <w:szCs w:val="28"/>
        </w:rPr>
      </w:pPr>
      <w:r w:rsidRPr="00D46CDC">
        <w:rPr>
          <w:sz w:val="28"/>
          <w:szCs w:val="28"/>
        </w:rPr>
        <w:t>Responding to Ephesians 2:19</w:t>
      </w:r>
    </w:p>
    <w:p w14:paraId="563B5865" w14:textId="3DBAF85A" w:rsidR="00D46CDC" w:rsidRPr="00D46CDC" w:rsidRDefault="00D46CDC" w:rsidP="00D46CDC">
      <w:pPr>
        <w:jc w:val="center"/>
        <w:rPr>
          <w:i/>
          <w:iCs/>
        </w:rPr>
      </w:pPr>
      <w:proofErr w:type="gramStart"/>
      <w:r w:rsidRPr="00D46CDC">
        <w:rPr>
          <w:i/>
          <w:iCs/>
        </w:rPr>
        <w:t>So</w:t>
      </w:r>
      <w:proofErr w:type="gramEnd"/>
      <w:r w:rsidRPr="00D46CDC">
        <w:rPr>
          <w:i/>
          <w:iCs/>
        </w:rPr>
        <w:t xml:space="preserve"> then you are no longer strangers and aliens, </w:t>
      </w:r>
      <w:r w:rsidRPr="00D46CDC">
        <w:rPr>
          <w:i/>
          <w:iCs/>
        </w:rPr>
        <w:br/>
      </w:r>
      <w:r w:rsidRPr="00D46CDC">
        <w:rPr>
          <w:i/>
          <w:iCs/>
        </w:rPr>
        <w:t>but you are citizens with the saints and also members of the household of God,</w:t>
      </w:r>
    </w:p>
    <w:p w14:paraId="4691E752" w14:textId="77777777" w:rsidR="00D46CDC" w:rsidRPr="009F6007" w:rsidRDefault="00D46CDC" w:rsidP="00D46CDC">
      <w:pPr>
        <w:jc w:val="center"/>
        <w:rPr>
          <w:i/>
        </w:rPr>
      </w:pPr>
    </w:p>
    <w:p w14:paraId="00D31D1E" w14:textId="21E00FD6" w:rsidR="00D46CDC" w:rsidRDefault="00D46CDC" w:rsidP="00D46CDC">
      <w:pPr>
        <w:jc w:val="center"/>
      </w:pPr>
      <w:r>
        <w:t xml:space="preserve">All mediums are welcome – </w:t>
      </w:r>
    </w:p>
    <w:p w14:paraId="04BDE81A" w14:textId="5210B882" w:rsidR="00D46CDC" w:rsidRDefault="00D46CDC" w:rsidP="00D46CDC">
      <w:pPr>
        <w:jc w:val="center"/>
      </w:pPr>
      <w:r>
        <w:t>p</w:t>
      </w:r>
      <w:r>
        <w:t xml:space="preserve">hotos, painting, drawing, knitting, craft, </w:t>
      </w:r>
      <w:r w:rsidR="00F91C02">
        <w:t>song</w:t>
      </w:r>
      <w:r>
        <w:t>, poetry, story, storytelling, dance, videos,</w:t>
      </w:r>
    </w:p>
    <w:p w14:paraId="5769ED6D" w14:textId="56500FE1" w:rsidR="00D46CDC" w:rsidRDefault="00D46CDC" w:rsidP="00D46CDC">
      <w:pPr>
        <w:jc w:val="center"/>
      </w:pPr>
      <w:r>
        <w:t>whatever else comes to mind …</w:t>
      </w:r>
    </w:p>
    <w:p w14:paraId="177A9545" w14:textId="047DF2C2" w:rsidR="00D46CDC" w:rsidRDefault="00D46CDC"/>
    <w:p w14:paraId="2914B873" w14:textId="77777777" w:rsidR="00D46CDC" w:rsidRDefault="00D46CDC"/>
    <w:p w14:paraId="128AA864" w14:textId="77777777" w:rsidR="00D46CDC" w:rsidRPr="00D46CDC" w:rsidRDefault="00D46CDC" w:rsidP="00D46CDC">
      <w:pPr>
        <w:rPr>
          <w:b/>
          <w:sz w:val="28"/>
          <w:szCs w:val="28"/>
        </w:rPr>
      </w:pPr>
      <w:r w:rsidRPr="00D46CDC">
        <w:rPr>
          <w:b/>
          <w:sz w:val="28"/>
          <w:szCs w:val="28"/>
        </w:rPr>
        <w:t>Submission form</w:t>
      </w:r>
    </w:p>
    <w:p w14:paraId="568CFAD3" w14:textId="2E2A3C99" w:rsidR="00D46CDC" w:rsidRPr="002D01F2" w:rsidRDefault="00D46CDC" w:rsidP="00D46CDC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D46CDC" w:rsidRPr="002D01F2" w14:paraId="56012D97" w14:textId="77777777" w:rsidTr="006F0221">
        <w:tc>
          <w:tcPr>
            <w:tcW w:w="3227" w:type="dxa"/>
          </w:tcPr>
          <w:p w14:paraId="797F4F95" w14:textId="77777777" w:rsidR="00D46CDC" w:rsidRDefault="00D46CDC" w:rsidP="006F0221">
            <w:r>
              <w:t>Artist’s</w:t>
            </w:r>
            <w:r w:rsidRPr="002D01F2">
              <w:t xml:space="preserve"> name</w:t>
            </w:r>
          </w:p>
          <w:p w14:paraId="241D0CA7" w14:textId="77777777" w:rsidR="00D46CDC" w:rsidRPr="002D01F2" w:rsidRDefault="00D46CDC" w:rsidP="006F0221"/>
        </w:tc>
        <w:tc>
          <w:tcPr>
            <w:tcW w:w="5289" w:type="dxa"/>
          </w:tcPr>
          <w:p w14:paraId="097B3086" w14:textId="77777777" w:rsidR="00D46CDC" w:rsidRPr="002D01F2" w:rsidRDefault="00D46CDC" w:rsidP="006F0221"/>
        </w:tc>
      </w:tr>
      <w:tr w:rsidR="00D46CDC" w:rsidRPr="002D01F2" w14:paraId="0754A054" w14:textId="77777777" w:rsidTr="006F0221">
        <w:trPr>
          <w:trHeight w:val="227"/>
        </w:trPr>
        <w:tc>
          <w:tcPr>
            <w:tcW w:w="3227" w:type="dxa"/>
          </w:tcPr>
          <w:p w14:paraId="063EDA71" w14:textId="77777777" w:rsidR="00D46CDC" w:rsidRDefault="00D46CDC" w:rsidP="006F0221">
            <w:r w:rsidRPr="002D01F2">
              <w:t>Contact details</w:t>
            </w:r>
          </w:p>
          <w:p w14:paraId="344ED9B3" w14:textId="77777777" w:rsidR="00D46CDC" w:rsidRPr="002D01F2" w:rsidRDefault="00D46CDC" w:rsidP="006F0221"/>
        </w:tc>
        <w:tc>
          <w:tcPr>
            <w:tcW w:w="5289" w:type="dxa"/>
          </w:tcPr>
          <w:p w14:paraId="500267CA" w14:textId="77777777" w:rsidR="00D46CDC" w:rsidRPr="002D01F2" w:rsidRDefault="00D46CDC" w:rsidP="006F0221"/>
        </w:tc>
      </w:tr>
      <w:tr w:rsidR="00D46CDC" w:rsidRPr="002D01F2" w14:paraId="7EEE4415" w14:textId="77777777" w:rsidTr="006F0221">
        <w:trPr>
          <w:trHeight w:val="333"/>
        </w:trPr>
        <w:tc>
          <w:tcPr>
            <w:tcW w:w="3227" w:type="dxa"/>
          </w:tcPr>
          <w:p w14:paraId="5497783A" w14:textId="26C6777B" w:rsidR="00D46CDC" w:rsidRDefault="00D46CDC" w:rsidP="006F0221">
            <w:r w:rsidRPr="002D01F2">
              <w:t xml:space="preserve">Title of </w:t>
            </w:r>
            <w:r>
              <w:t>creative work</w:t>
            </w:r>
          </w:p>
          <w:p w14:paraId="51EC2E5F" w14:textId="77777777" w:rsidR="00D46CDC" w:rsidRPr="002D01F2" w:rsidRDefault="00D46CDC" w:rsidP="006F0221"/>
        </w:tc>
        <w:tc>
          <w:tcPr>
            <w:tcW w:w="5289" w:type="dxa"/>
          </w:tcPr>
          <w:p w14:paraId="6CBBE287" w14:textId="77777777" w:rsidR="00D46CDC" w:rsidRDefault="00D46CDC" w:rsidP="006F0221"/>
        </w:tc>
      </w:tr>
      <w:tr w:rsidR="00D46CDC" w:rsidRPr="002D01F2" w14:paraId="5B92A2ED" w14:textId="77777777" w:rsidTr="006F0221">
        <w:tc>
          <w:tcPr>
            <w:tcW w:w="3227" w:type="dxa"/>
          </w:tcPr>
          <w:p w14:paraId="15B6E154" w14:textId="77777777" w:rsidR="00D46CDC" w:rsidRDefault="00D46CDC" w:rsidP="006F0221">
            <w:r w:rsidRPr="002D01F2">
              <w:t>Medium</w:t>
            </w:r>
          </w:p>
          <w:p w14:paraId="23EF0532" w14:textId="77777777" w:rsidR="00D46CDC" w:rsidRPr="002D01F2" w:rsidRDefault="00D46CDC" w:rsidP="006F0221"/>
        </w:tc>
        <w:tc>
          <w:tcPr>
            <w:tcW w:w="5289" w:type="dxa"/>
          </w:tcPr>
          <w:p w14:paraId="23A7130D" w14:textId="77777777" w:rsidR="00D46CDC" w:rsidRPr="002D01F2" w:rsidRDefault="00D46CDC" w:rsidP="006F0221"/>
        </w:tc>
      </w:tr>
      <w:tr w:rsidR="00D46CDC" w:rsidRPr="002D01F2" w14:paraId="63DD1357" w14:textId="77777777" w:rsidTr="006F0221">
        <w:tc>
          <w:tcPr>
            <w:tcW w:w="3227" w:type="dxa"/>
          </w:tcPr>
          <w:p w14:paraId="238149B2" w14:textId="5334BC39" w:rsidR="00D46CDC" w:rsidRDefault="00D46CDC" w:rsidP="006F0221">
            <w:r w:rsidRPr="002D01F2">
              <w:t>Dimensions</w:t>
            </w:r>
            <w:r>
              <w:t xml:space="preserve"> if applicable</w:t>
            </w:r>
          </w:p>
          <w:p w14:paraId="31F50536" w14:textId="77777777" w:rsidR="00D46CDC" w:rsidRPr="002D01F2" w:rsidRDefault="00D46CDC" w:rsidP="006F0221"/>
        </w:tc>
        <w:tc>
          <w:tcPr>
            <w:tcW w:w="5289" w:type="dxa"/>
          </w:tcPr>
          <w:p w14:paraId="1FD5B067" w14:textId="77777777" w:rsidR="00D46CDC" w:rsidRPr="002D01F2" w:rsidRDefault="00D46CDC" w:rsidP="006F0221"/>
        </w:tc>
      </w:tr>
      <w:tr w:rsidR="00D46CDC" w:rsidRPr="002D01F2" w14:paraId="39654BED" w14:textId="77777777" w:rsidTr="006F0221">
        <w:tc>
          <w:tcPr>
            <w:tcW w:w="3227" w:type="dxa"/>
          </w:tcPr>
          <w:p w14:paraId="22CF413C" w14:textId="77CB951E" w:rsidR="00D46CDC" w:rsidRDefault="00D46CDC" w:rsidP="006F0221">
            <w:r>
              <w:t>Artist Statement:</w:t>
            </w:r>
            <w:r w:rsidRPr="002D01F2">
              <w:t xml:space="preserve">  </w:t>
            </w:r>
          </w:p>
          <w:p w14:paraId="5824880C" w14:textId="0C8420C9" w:rsidR="00D46CDC" w:rsidRDefault="00D46CDC" w:rsidP="006F0221"/>
          <w:p w14:paraId="43EA6C20" w14:textId="2993D115" w:rsidR="00D46CDC" w:rsidRPr="00D46CDC" w:rsidRDefault="00D46CDC" w:rsidP="006F0221">
            <w:pPr>
              <w:rPr>
                <w:i/>
                <w:iCs/>
              </w:rPr>
            </w:pPr>
            <w:r w:rsidRPr="00D46CDC">
              <w:rPr>
                <w:i/>
                <w:iCs/>
              </w:rPr>
              <w:t>Note this is entirely optional but highly desirable</w:t>
            </w:r>
          </w:p>
          <w:p w14:paraId="04065159" w14:textId="77777777" w:rsidR="00D46CDC" w:rsidRDefault="00D46CDC" w:rsidP="006F0221"/>
          <w:p w14:paraId="016B7FCE" w14:textId="0616FF18" w:rsidR="00D46CDC" w:rsidRDefault="00D46CDC" w:rsidP="006F0221">
            <w:r>
              <w:t xml:space="preserve">How does this artwork communicate </w:t>
            </w:r>
            <w:r>
              <w:t>what being a member of the Household of God means to you</w:t>
            </w:r>
            <w:r w:rsidRPr="002D01F2">
              <w:t xml:space="preserve">  </w:t>
            </w:r>
            <w:r>
              <w:br/>
            </w:r>
            <w:r w:rsidRPr="002D01F2">
              <w:t xml:space="preserve">(up to </w:t>
            </w:r>
            <w:proofErr w:type="gramStart"/>
            <w:r w:rsidRPr="002D01F2">
              <w:t>50 words)</w:t>
            </w:r>
            <w:proofErr w:type="gramEnd"/>
          </w:p>
          <w:p w14:paraId="1412A55B" w14:textId="77777777" w:rsidR="00D46CDC" w:rsidRDefault="00D46CDC" w:rsidP="006F0221"/>
          <w:p w14:paraId="2A5E4B49" w14:textId="77777777" w:rsidR="00D46CDC" w:rsidRDefault="00D46CDC" w:rsidP="006F0221"/>
          <w:p w14:paraId="7E7AE979" w14:textId="77777777" w:rsidR="00D46CDC" w:rsidRDefault="00D46CDC" w:rsidP="006F0221"/>
          <w:p w14:paraId="4C5BC71F" w14:textId="77777777" w:rsidR="00D46CDC" w:rsidRPr="002D01F2" w:rsidRDefault="00D46CDC" w:rsidP="006F0221"/>
        </w:tc>
        <w:tc>
          <w:tcPr>
            <w:tcW w:w="5289" w:type="dxa"/>
          </w:tcPr>
          <w:p w14:paraId="77F2D1BE" w14:textId="77777777" w:rsidR="00D46CDC" w:rsidRPr="002D01F2" w:rsidRDefault="00D46CDC" w:rsidP="006F0221"/>
        </w:tc>
      </w:tr>
    </w:tbl>
    <w:p w14:paraId="7E1E9E22" w14:textId="77777777" w:rsidR="00D46CDC" w:rsidRDefault="00D46CDC" w:rsidP="00D46CDC"/>
    <w:p w14:paraId="69739792" w14:textId="5661B5F2" w:rsidR="00D46CDC" w:rsidRDefault="00D46CDC"/>
    <w:p w14:paraId="7D8DF142" w14:textId="61C70196" w:rsidR="00BC2547" w:rsidRDefault="00BC2547">
      <w:r>
        <w:t xml:space="preserve">Email your forms to </w:t>
      </w:r>
      <w:r w:rsidR="008D4EB2">
        <w:t>any of the ‘organizers’ of the project:</w:t>
      </w:r>
    </w:p>
    <w:p w14:paraId="518376AF" w14:textId="60C3E1E1" w:rsidR="008D4EB2" w:rsidRDefault="008D4EB2" w:rsidP="008D4EB2">
      <w:pPr>
        <w:pStyle w:val="ListParagraph"/>
        <w:numPr>
          <w:ilvl w:val="0"/>
          <w:numId w:val="1"/>
        </w:numPr>
      </w:pPr>
      <w:r>
        <w:t xml:space="preserve">Dave Hall - </w:t>
      </w:r>
      <w:hyperlink r:id="rId5" w:history="1">
        <w:r w:rsidRPr="009B6729">
          <w:rPr>
            <w:rStyle w:val="Hyperlink"/>
          </w:rPr>
          <w:t>davebhall1373@gmail.com</w:t>
        </w:r>
      </w:hyperlink>
      <w:r>
        <w:t xml:space="preserve"> </w:t>
      </w:r>
    </w:p>
    <w:p w14:paraId="3B6CFC0E" w14:textId="0C72582D" w:rsidR="008D4EB2" w:rsidRDefault="008D4EB2" w:rsidP="008D4EB2">
      <w:pPr>
        <w:pStyle w:val="ListParagraph"/>
        <w:numPr>
          <w:ilvl w:val="0"/>
          <w:numId w:val="1"/>
        </w:numPr>
      </w:pPr>
      <w:r>
        <w:t xml:space="preserve">Ann Soo - </w:t>
      </w:r>
      <w:hyperlink r:id="rId6" w:history="1">
        <w:r w:rsidRPr="009B6729">
          <w:rPr>
            <w:rStyle w:val="Hyperlink"/>
          </w:rPr>
          <w:t>annsoo11@tpg.com.au</w:t>
        </w:r>
      </w:hyperlink>
      <w:r>
        <w:t xml:space="preserve"> </w:t>
      </w:r>
      <w:r>
        <w:t xml:space="preserve"> </w:t>
      </w:r>
    </w:p>
    <w:p w14:paraId="2A94C7A9" w14:textId="5C3113CC" w:rsidR="008D4EB2" w:rsidRDefault="008D4EB2" w:rsidP="008D4EB2">
      <w:pPr>
        <w:pStyle w:val="ListParagraph"/>
        <w:numPr>
          <w:ilvl w:val="0"/>
          <w:numId w:val="1"/>
        </w:numPr>
      </w:pPr>
      <w:r>
        <w:t xml:space="preserve">Saide Cameron - </w:t>
      </w:r>
      <w:hyperlink r:id="rId7" w:history="1">
        <w:r w:rsidRPr="009B6729">
          <w:rPr>
            <w:rStyle w:val="Hyperlink"/>
          </w:rPr>
          <w:t>saide.cameron@bigpond.com</w:t>
        </w:r>
      </w:hyperlink>
      <w:r>
        <w:t xml:space="preserve"> </w:t>
      </w:r>
      <w:r>
        <w:t xml:space="preserve">  </w:t>
      </w:r>
    </w:p>
    <w:sectPr w:rsidR="008D4EB2" w:rsidSect="00D46C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LtCn BT">
    <w:altName w:val="Calibri"/>
    <w:panose1 w:val="020B040602020204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629A"/>
    <w:multiLevelType w:val="hybridMultilevel"/>
    <w:tmpl w:val="F1B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DC"/>
    <w:rsid w:val="008D4EB2"/>
    <w:rsid w:val="00A80BBC"/>
    <w:rsid w:val="00BC2547"/>
    <w:rsid w:val="00D46CDC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E7169"/>
  <w15:chartTrackingRefBased/>
  <w15:docId w15:val="{3169756D-3D77-344F-834E-17CFCD5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D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Title"/>
    <w:link w:val="BodyTextChar"/>
    <w:uiPriority w:val="99"/>
    <w:rsid w:val="00D46CDC"/>
    <w:pPr>
      <w:autoSpaceDE w:val="0"/>
      <w:autoSpaceDN w:val="0"/>
      <w:adjustRightInd w:val="0"/>
      <w:spacing w:after="100" w:line="288" w:lineRule="auto"/>
      <w:contextualSpacing w:val="0"/>
      <w:textAlignment w:val="center"/>
    </w:pPr>
    <w:rPr>
      <w:rFonts w:ascii="Zurich LtCn BT" w:eastAsiaTheme="minorHAnsi" w:hAnsi="Zurich LtCn BT" w:cs="Zurich LtCn BT"/>
      <w:b/>
      <w:bCs/>
      <w:color w:val="000000"/>
      <w:spacing w:val="0"/>
      <w:kern w:val="0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46CDC"/>
    <w:rPr>
      <w:rFonts w:ascii="Zurich LtCn BT" w:hAnsi="Zurich LtCn BT" w:cs="Zurich LtCn BT"/>
      <w:b/>
      <w:bCs/>
      <w:color w:val="00000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46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de.cameron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soo11@tpg.com.au" TargetMode="External"/><Relationship Id="rId5" Type="http://schemas.openxmlformats.org/officeDocument/2006/relationships/hyperlink" Target="mailto:davebhall137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Saide Cameron</cp:lastModifiedBy>
  <cp:revision>2</cp:revision>
  <dcterms:created xsi:type="dcterms:W3CDTF">2020-04-30T01:23:00Z</dcterms:created>
  <dcterms:modified xsi:type="dcterms:W3CDTF">2020-04-30T01:38:00Z</dcterms:modified>
</cp:coreProperties>
</file>